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76" w:rsidRDefault="00A02A76" w:rsidP="00A02A76">
      <w:pPr>
        <w:jc w:val="center"/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A76" w:rsidRDefault="00A02A76" w:rsidP="00A02A76">
      <w:pPr>
        <w:rPr>
          <w:sz w:val="10"/>
          <w:szCs w:val="10"/>
        </w:rPr>
      </w:pPr>
    </w:p>
    <w:p w:rsidR="00A02A76" w:rsidRPr="008A0AD4" w:rsidRDefault="00A02A76" w:rsidP="00A02A76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Виконавчий  комітет  Нововолинської  міської  </w:t>
      </w:r>
      <w:proofErr w:type="gramStart"/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>ради</w:t>
      </w:r>
      <w:proofErr w:type="gramEnd"/>
    </w:p>
    <w:p w:rsidR="00A02A76" w:rsidRPr="008A0AD4" w:rsidRDefault="00A02A76" w:rsidP="00A02A76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:rsidR="00A02A76" w:rsidRPr="008A0AD4" w:rsidRDefault="00A02A76" w:rsidP="00A02A76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A02A76" w:rsidRPr="008A0AD4" w:rsidRDefault="00515067" w:rsidP="00D76C58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   </w:t>
      </w:r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         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Р І Ш Е Н </w:t>
      </w:r>
      <w:proofErr w:type="spellStart"/>
      <w:proofErr w:type="gramStart"/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>Н</w:t>
      </w:r>
      <w:proofErr w:type="spellEnd"/>
      <w:proofErr w:type="gramEnd"/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Я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</w:t>
      </w:r>
      <w:r w:rsidR="002E5EDE">
        <w:rPr>
          <w:rFonts w:ascii="Times New Roman" w:hAnsi="Times New Roman" w:cs="Times New Roman"/>
          <w:sz w:val="32"/>
          <w:szCs w:val="32"/>
          <w:lang w:val="ru-RU"/>
        </w:rPr>
        <w:t xml:space="preserve">      </w:t>
      </w:r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       </w:t>
      </w:r>
    </w:p>
    <w:p w:rsidR="00A02A76" w:rsidRPr="008A0AD4" w:rsidRDefault="00A02A76" w:rsidP="00A02A7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A02A76" w:rsidRPr="008A0AD4" w:rsidRDefault="00BD645F" w:rsidP="003E0BE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E0BE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="00BC796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м. Нововолинськ     </w:t>
      </w:r>
      <w:r w:rsidR="003E0BE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361C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E0BE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361C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605</w:t>
      </w:r>
      <w:bookmarkStart w:id="0" w:name="_GoBack"/>
      <w:bookmarkEnd w:id="0"/>
    </w:p>
    <w:p w:rsidR="00515067" w:rsidRPr="008A0AD4" w:rsidRDefault="00515067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A02A76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Звіт про роботу відділу </w:t>
      </w:r>
    </w:p>
    <w:p w:rsidR="00A02A76" w:rsidRPr="008A0AD4" w:rsidRDefault="00A02A76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обслуговування осіб з інвалідністю,</w:t>
      </w:r>
    </w:p>
    <w:p w:rsidR="00A02A76" w:rsidRPr="008A0AD4" w:rsidRDefault="00A02A76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ветеранів війни </w:t>
      </w:r>
      <w:r w:rsidR="00981DB8" w:rsidRPr="008A0AD4">
        <w:rPr>
          <w:rFonts w:ascii="Times New Roman" w:hAnsi="Times New Roman" w:cs="Times New Roman"/>
          <w:sz w:val="28"/>
          <w:szCs w:val="28"/>
          <w:lang w:val="uk-UA"/>
        </w:rPr>
        <w:t>та праці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</w:p>
    <w:p w:rsidR="00A02A76" w:rsidRPr="008A0AD4" w:rsidRDefault="00981DB8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r w:rsidR="008A7925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2023 рік</w:t>
      </w:r>
    </w:p>
    <w:p w:rsidR="00981DB8" w:rsidRPr="008A0AD4" w:rsidRDefault="00981DB8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A02A76" w:rsidP="00515067">
      <w:pPr>
        <w:shd w:val="clear" w:color="auto" w:fill="FFFFFF"/>
        <w:spacing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другої статті 52 Закону України “Про місцеве самовряду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вання в Україні”,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Нововолинської міської ради  від 21 вересня 2023 року №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384 “Про план роботи виконавчого комітету Нововолинської міської ради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8A0AD4">
        <w:rPr>
          <w:rFonts w:ascii="Times New Roman" w:hAnsi="Times New Roman" w:cs="Times New Roman"/>
          <w:sz w:val="28"/>
          <w:szCs w:val="28"/>
        </w:rPr>
        <w:t>IV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2023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року” та заслухавши звіт про роботу відділу обслуговування осіб з інвалідністю,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ветеранів війни та праці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>правління соціального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захисту населення за  2023 рік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виконавчий комітет міської ради</w:t>
      </w:r>
    </w:p>
    <w:p w:rsidR="00A02A76" w:rsidRPr="008A0AD4" w:rsidRDefault="00A02A76" w:rsidP="00A02A7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F419E1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1. Звіт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</w:t>
      </w:r>
      <w:r w:rsidR="004934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Людмили Якименко про роботу відділу обслуговування осіб з інвалідністю,</w:t>
      </w:r>
      <w:r w:rsidR="00202A5A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ветеранів війни та праці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 (додається).</w:t>
      </w:r>
    </w:p>
    <w:p w:rsidR="00A02A76" w:rsidRPr="008A0AD4" w:rsidRDefault="00A53C5D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2. Роботу відділу обслуговування осіб з інвалідн</w:t>
      </w:r>
      <w:r w:rsidR="00493497">
        <w:rPr>
          <w:rFonts w:ascii="Times New Roman" w:hAnsi="Times New Roman" w:cs="Times New Roman"/>
          <w:sz w:val="28"/>
          <w:szCs w:val="28"/>
          <w:lang w:val="uk-UA"/>
        </w:rPr>
        <w:t>істю, ветеранів війни та праці 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Нововолинської міської ради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за  2023 рік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визнати задовільною.</w:t>
      </w:r>
    </w:p>
    <w:p w:rsidR="00110CB6" w:rsidRDefault="00A02A76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196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462E56">
        <w:rPr>
          <w:rFonts w:ascii="Times New Roman" w:hAnsi="Times New Roman" w:cs="Times New Roman"/>
          <w:sz w:val="28"/>
          <w:szCs w:val="28"/>
          <w:lang w:val="uk-UA"/>
        </w:rPr>
        <w:t>ові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(Людмила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Якименко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0C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02A76" w:rsidRDefault="00110CB6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3.1. П</w:t>
      </w:r>
      <w:r w:rsidR="008A7925">
        <w:rPr>
          <w:rFonts w:ascii="Times New Roman" w:hAnsi="Times New Roman" w:cs="Times New Roman"/>
          <w:sz w:val="28"/>
          <w:szCs w:val="28"/>
          <w:lang w:val="uk-UA"/>
        </w:rPr>
        <w:t>риділ</w:t>
      </w:r>
      <w:r w:rsidR="00462E5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A7925">
        <w:rPr>
          <w:rFonts w:ascii="Times New Roman" w:hAnsi="Times New Roman" w:cs="Times New Roman"/>
          <w:sz w:val="28"/>
          <w:szCs w:val="28"/>
          <w:lang w:val="uk-UA"/>
        </w:rPr>
        <w:t xml:space="preserve">ти особливу </w:t>
      </w:r>
      <w:r w:rsidR="0019625C">
        <w:rPr>
          <w:rFonts w:ascii="Times New Roman" w:hAnsi="Times New Roman" w:cs="Times New Roman"/>
          <w:sz w:val="28"/>
          <w:szCs w:val="28"/>
          <w:lang w:val="uk-UA"/>
        </w:rPr>
        <w:t>увагу вивченню соціальних потреб ветеранів війни та членів їх сімей для наповнення Єдиного державного реєстру ветеранів війни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7653" w:rsidRDefault="00110CB6" w:rsidP="00A53C5D">
      <w:pPr>
        <w:shd w:val="clear" w:color="auto" w:fill="FFFFFF"/>
        <w:spacing w:line="1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543F67">
        <w:rPr>
          <w:rFonts w:ascii="Times New Roman" w:hAnsi="Times New Roman"/>
          <w:sz w:val="28"/>
          <w:szCs w:val="28"/>
          <w:lang w:val="uk-UA"/>
        </w:rPr>
        <w:t xml:space="preserve">Забезпечувати </w:t>
      </w:r>
      <w:r w:rsidR="00690710">
        <w:rPr>
          <w:rFonts w:ascii="Times New Roman" w:hAnsi="Times New Roman"/>
          <w:sz w:val="28"/>
          <w:szCs w:val="28"/>
          <w:lang w:val="uk-UA"/>
        </w:rPr>
        <w:t>інформування</w:t>
      </w:r>
      <w:r w:rsidR="00AC7A36" w:rsidRPr="00AC7A36">
        <w:rPr>
          <w:rFonts w:ascii="Times New Roman" w:hAnsi="Times New Roman"/>
          <w:sz w:val="28"/>
          <w:szCs w:val="28"/>
          <w:lang w:val="uk-UA"/>
        </w:rPr>
        <w:t xml:space="preserve"> населення шляхом розміщення</w:t>
      </w:r>
      <w:r w:rsidR="00AC7A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>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10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B3DEB">
        <w:rPr>
          <w:rFonts w:ascii="Times New Roman" w:hAnsi="Times New Roman"/>
          <w:sz w:val="28"/>
          <w:szCs w:val="28"/>
          <w:lang w:val="uk-UA"/>
        </w:rPr>
        <w:t>що стосується ветеранської політики</w:t>
      </w:r>
      <w:r w:rsidR="00462E56">
        <w:rPr>
          <w:rFonts w:ascii="Times New Roman" w:hAnsi="Times New Roman"/>
          <w:sz w:val="28"/>
          <w:szCs w:val="28"/>
          <w:lang w:val="uk-UA"/>
        </w:rPr>
        <w:t>,</w:t>
      </w:r>
      <w:r w:rsidR="001B3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DEB" w:rsidRPr="001B3DEB">
        <w:rPr>
          <w:rFonts w:ascii="Times New Roman" w:hAnsi="Times New Roman"/>
          <w:sz w:val="28"/>
          <w:szCs w:val="28"/>
          <w:lang w:val="uk-UA"/>
        </w:rPr>
        <w:t>на офіційному сайті Нововолинської міської ради</w:t>
      </w:r>
      <w:r w:rsidR="000F7C4F">
        <w:rPr>
          <w:rFonts w:ascii="Times New Roman" w:hAnsi="Times New Roman"/>
          <w:sz w:val="28"/>
          <w:szCs w:val="28"/>
          <w:lang w:val="uk-UA"/>
        </w:rPr>
        <w:t xml:space="preserve">  та в соціальних мережах</w:t>
      </w:r>
      <w:r w:rsidR="001B3DEB" w:rsidRPr="001B3DEB">
        <w:rPr>
          <w:rFonts w:ascii="Times New Roman" w:hAnsi="Times New Roman"/>
          <w:sz w:val="28"/>
          <w:szCs w:val="28"/>
          <w:lang w:val="uk-UA"/>
        </w:rPr>
        <w:t>.</w:t>
      </w:r>
      <w:r w:rsidR="00A87653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A87653" w:rsidRPr="001B3DEB" w:rsidRDefault="00A87653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37399E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C7A3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3.3.</w:t>
      </w:r>
      <w:r w:rsidR="00690710">
        <w:rPr>
          <w:rFonts w:ascii="Times New Roman" w:hAnsi="Times New Roman"/>
          <w:sz w:val="28"/>
          <w:szCs w:val="28"/>
          <w:lang w:val="uk-UA"/>
        </w:rPr>
        <w:t>Забезпечувати</w:t>
      </w:r>
      <w:r w:rsidR="003739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0710">
        <w:rPr>
          <w:rFonts w:ascii="Times New Roman" w:hAnsi="Times New Roman"/>
          <w:sz w:val="28"/>
          <w:szCs w:val="28"/>
          <w:lang w:val="uk-UA"/>
        </w:rPr>
        <w:t xml:space="preserve">реалізацію державної політики щодо </w:t>
      </w:r>
      <w:r>
        <w:rPr>
          <w:rFonts w:ascii="Times New Roman" w:hAnsi="Times New Roman"/>
          <w:sz w:val="28"/>
          <w:szCs w:val="28"/>
          <w:lang w:val="uk-UA"/>
        </w:rPr>
        <w:t>профе</w:t>
      </w:r>
      <w:r w:rsidR="00690710">
        <w:rPr>
          <w:rFonts w:ascii="Times New Roman" w:hAnsi="Times New Roman"/>
          <w:sz w:val="28"/>
          <w:szCs w:val="28"/>
          <w:lang w:val="uk-UA"/>
        </w:rPr>
        <w:t>сійної адаптації</w:t>
      </w:r>
      <w:r w:rsidR="0037399E">
        <w:rPr>
          <w:rFonts w:ascii="Times New Roman" w:hAnsi="Times New Roman"/>
          <w:sz w:val="28"/>
          <w:szCs w:val="28"/>
          <w:lang w:val="uk-UA"/>
        </w:rPr>
        <w:t xml:space="preserve"> демобілізованих військовослужбовців та членів</w:t>
      </w:r>
      <w:r>
        <w:rPr>
          <w:rFonts w:ascii="Times New Roman" w:hAnsi="Times New Roman"/>
          <w:sz w:val="28"/>
          <w:szCs w:val="28"/>
          <w:lang w:val="uk-UA"/>
        </w:rPr>
        <w:t xml:space="preserve"> їх сімей.</w:t>
      </w:r>
    </w:p>
    <w:p w:rsidR="00A87653" w:rsidRDefault="001B3DEB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A8765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У разі проведення демобілізації 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>забезпечити створення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заходів щодо підтримки демобілізованих учасників бойових дій під час воєнної агресії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lastRenderedPageBreak/>
        <w:t>російської федерацій проти України для вирішення проблемних питань соціального спрямування.</w:t>
      </w:r>
    </w:p>
    <w:p w:rsidR="004E1A97" w:rsidRPr="00473AB4" w:rsidRDefault="004E1A97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3.5. Спільно з </w:t>
      </w:r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будівництва та інфраструктури (Богдан </w:t>
      </w:r>
      <w:proofErr w:type="spellStart"/>
      <w:r w:rsidR="00473AB4">
        <w:rPr>
          <w:rFonts w:ascii="Times New Roman" w:hAnsi="Times New Roman" w:cs="Times New Roman"/>
          <w:sz w:val="28"/>
          <w:szCs w:val="28"/>
          <w:lang w:val="uk-UA"/>
        </w:rPr>
        <w:t>Миронюк</w:t>
      </w:r>
      <w:proofErr w:type="spellEnd"/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постійно приймати участь у створенні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безбар</w:t>
      </w:r>
      <w:proofErr w:type="spellEnd"/>
      <w:r w:rsidRPr="004E1A9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маломобільної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категорії населення.</w:t>
      </w:r>
    </w:p>
    <w:p w:rsidR="004E1A97" w:rsidRDefault="004E1A97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AC7A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3.6.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 xml:space="preserve">абезпечувати 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направлення 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осіб з інвалідністю та 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>дітей з інвалідністю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реабілітаційних установ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 для отримання реабілітаційних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1A97" w:rsidRDefault="004E1A97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3.7.</w:t>
      </w:r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постійну роботу з оформлення документів для визна</w:t>
      </w:r>
      <w:r w:rsidR="00E54550">
        <w:rPr>
          <w:rFonts w:ascii="Times New Roman" w:hAnsi="Times New Roman" w:cs="Times New Roman"/>
          <w:sz w:val="28"/>
          <w:szCs w:val="28"/>
          <w:lang w:val="uk-UA"/>
        </w:rPr>
        <w:t>чення права осіб з інвалідністю та</w:t>
      </w:r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 осіб з інвалідністю внаслідок війни на безоплатне забезпечення допоміжними засобами реабілітації.</w:t>
      </w:r>
    </w:p>
    <w:p w:rsidR="004E1A97" w:rsidRDefault="00AC7A36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3.8. Інформувати Нововолинське управління Володимир-Волинської філії Волинського обласного центру зайнятості (Ігор Кантор) про осіб з інвалідністю, які виявили бажання працевлаштуватись.</w:t>
      </w:r>
      <w:r w:rsidR="004E1A9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1B3DEB" w:rsidRPr="008A0AD4" w:rsidRDefault="00AC7A36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3.9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0C0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кварталі 2024 року в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инести на розгляд сесії міської ради </w:t>
      </w:r>
      <w:proofErr w:type="spellStart"/>
      <w:r w:rsidR="0037399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рішення щодо зміни назви управління соціального захисту населення</w:t>
      </w:r>
      <w:r w:rsidR="000C0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507" w:rsidRPr="008A0AD4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Нововолинської міської ради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3DE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A02A76" w:rsidRPr="008A0AD4" w:rsidRDefault="0037399E" w:rsidP="00A02A7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87653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даного рішення покласти на заступника міського голови з питань діяльності виконавчих органів Ніну </w:t>
      </w:r>
      <w:proofErr w:type="spellStart"/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Шумську</w:t>
      </w:r>
      <w:proofErr w:type="spellEnd"/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52C5" w:rsidRPr="008A0AD4" w:rsidRDefault="00B352C5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Default="00A02A76" w:rsidP="00A02A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A0AD4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                 Борис КАРПУС</w:t>
      </w:r>
    </w:p>
    <w:p w:rsidR="008D14E2" w:rsidRPr="008A0AD4" w:rsidRDefault="008D14E2" w:rsidP="00A02A76">
      <w:pPr>
        <w:spacing w:line="360" w:lineRule="auto"/>
        <w:jc w:val="both"/>
        <w:rPr>
          <w:rFonts w:ascii="Times New Roman" w:hAnsi="Times New Roman" w:cs="Times New Roman"/>
          <w:lang w:val="uk-UA"/>
        </w:rPr>
      </w:pPr>
    </w:p>
    <w:p w:rsidR="00A02A76" w:rsidRPr="008A0AD4" w:rsidRDefault="00A53C5D" w:rsidP="00A02A7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8A0AD4">
        <w:rPr>
          <w:rFonts w:ascii="Times New Roman" w:hAnsi="Times New Roman" w:cs="Times New Roman"/>
          <w:lang w:val="uk-UA"/>
        </w:rPr>
        <w:t>Людмила Якименко 41070</w:t>
      </w:r>
      <w:r w:rsidR="00A02A76" w:rsidRPr="008A0AD4">
        <w:rPr>
          <w:rFonts w:ascii="Times New Roman" w:hAnsi="Times New Roman" w:cs="Times New Roman"/>
          <w:lang w:val="ru-RU"/>
        </w:rPr>
        <w:t xml:space="preserve"> </w:t>
      </w:r>
      <w:r w:rsidR="00A02A76"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53C5D" w:rsidRPr="008A0AD4" w:rsidRDefault="00A02A76" w:rsidP="005043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7399E" w:rsidRDefault="00515067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399E" w:rsidSect="00300444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399" w:rsidRDefault="00957399" w:rsidP="00515067">
      <w:r>
        <w:separator/>
      </w:r>
    </w:p>
  </w:endnote>
  <w:endnote w:type="continuationSeparator" w:id="0">
    <w:p w:rsidR="00957399" w:rsidRDefault="00957399" w:rsidP="0051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399" w:rsidRDefault="00957399" w:rsidP="00515067">
      <w:r>
        <w:separator/>
      </w:r>
    </w:p>
  </w:footnote>
  <w:footnote w:type="continuationSeparator" w:id="0">
    <w:p w:rsidR="00957399" w:rsidRDefault="00957399" w:rsidP="00515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632750"/>
      <w:docPartObj>
        <w:docPartGallery w:val="Page Numbers (Top of Page)"/>
        <w:docPartUnique/>
      </w:docPartObj>
    </w:sdtPr>
    <w:sdtEndPr/>
    <w:sdtContent>
      <w:p w:rsidR="00957399" w:rsidRDefault="009573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45F" w:rsidRPr="00BD645F">
          <w:rPr>
            <w:noProof/>
            <w:lang w:val="ru-RU"/>
          </w:rPr>
          <w:t>3</w:t>
        </w:r>
        <w:r>
          <w:fldChar w:fldCharType="end"/>
        </w:r>
      </w:p>
    </w:sdtContent>
  </w:sdt>
  <w:p w:rsidR="00957399" w:rsidRDefault="009573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C21AD"/>
    <w:multiLevelType w:val="hybridMultilevel"/>
    <w:tmpl w:val="B0C036AC"/>
    <w:lvl w:ilvl="0" w:tplc="9BF0D2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44"/>
    <w:rsid w:val="0002421B"/>
    <w:rsid w:val="00025CEF"/>
    <w:rsid w:val="0004580D"/>
    <w:rsid w:val="000841FC"/>
    <w:rsid w:val="000C0507"/>
    <w:rsid w:val="000F7C4F"/>
    <w:rsid w:val="00110CB6"/>
    <w:rsid w:val="0014077C"/>
    <w:rsid w:val="00152876"/>
    <w:rsid w:val="0018326D"/>
    <w:rsid w:val="00184605"/>
    <w:rsid w:val="0019625C"/>
    <w:rsid w:val="001A32E7"/>
    <w:rsid w:val="001A3375"/>
    <w:rsid w:val="001B3DEB"/>
    <w:rsid w:val="001D6F1E"/>
    <w:rsid w:val="00202A5A"/>
    <w:rsid w:val="00233EA0"/>
    <w:rsid w:val="0028396A"/>
    <w:rsid w:val="00293698"/>
    <w:rsid w:val="002A21A6"/>
    <w:rsid w:val="002E5EDE"/>
    <w:rsid w:val="00300444"/>
    <w:rsid w:val="00317BDB"/>
    <w:rsid w:val="00324BA9"/>
    <w:rsid w:val="00335948"/>
    <w:rsid w:val="00350AED"/>
    <w:rsid w:val="0037399E"/>
    <w:rsid w:val="003C505B"/>
    <w:rsid w:val="003E0BEA"/>
    <w:rsid w:val="003E7B19"/>
    <w:rsid w:val="00450405"/>
    <w:rsid w:val="00462E56"/>
    <w:rsid w:val="00464EEE"/>
    <w:rsid w:val="00473AB4"/>
    <w:rsid w:val="00487062"/>
    <w:rsid w:val="00493497"/>
    <w:rsid w:val="004B2D55"/>
    <w:rsid w:val="004E1A97"/>
    <w:rsid w:val="005043A7"/>
    <w:rsid w:val="00515067"/>
    <w:rsid w:val="0052271F"/>
    <w:rsid w:val="00543F67"/>
    <w:rsid w:val="005A136A"/>
    <w:rsid w:val="006136A0"/>
    <w:rsid w:val="00690710"/>
    <w:rsid w:val="006F4144"/>
    <w:rsid w:val="00723405"/>
    <w:rsid w:val="00747090"/>
    <w:rsid w:val="007773F9"/>
    <w:rsid w:val="00795FFB"/>
    <w:rsid w:val="007D6FB3"/>
    <w:rsid w:val="007E039B"/>
    <w:rsid w:val="008066A8"/>
    <w:rsid w:val="00825198"/>
    <w:rsid w:val="00826CEA"/>
    <w:rsid w:val="00851F5C"/>
    <w:rsid w:val="008657A9"/>
    <w:rsid w:val="008A0AD4"/>
    <w:rsid w:val="008A7925"/>
    <w:rsid w:val="008D0EB2"/>
    <w:rsid w:val="008D14E2"/>
    <w:rsid w:val="0090590C"/>
    <w:rsid w:val="00957399"/>
    <w:rsid w:val="00972842"/>
    <w:rsid w:val="00981B7D"/>
    <w:rsid w:val="00981DB8"/>
    <w:rsid w:val="009C496D"/>
    <w:rsid w:val="009D3850"/>
    <w:rsid w:val="00A02A76"/>
    <w:rsid w:val="00A53C5D"/>
    <w:rsid w:val="00A87653"/>
    <w:rsid w:val="00AC7A36"/>
    <w:rsid w:val="00B352C5"/>
    <w:rsid w:val="00B816FB"/>
    <w:rsid w:val="00BB4006"/>
    <w:rsid w:val="00BC6277"/>
    <w:rsid w:val="00BC796A"/>
    <w:rsid w:val="00BD645F"/>
    <w:rsid w:val="00C41E31"/>
    <w:rsid w:val="00C60B6F"/>
    <w:rsid w:val="00C97CE6"/>
    <w:rsid w:val="00CC3AE9"/>
    <w:rsid w:val="00CC56A6"/>
    <w:rsid w:val="00CD1F39"/>
    <w:rsid w:val="00CF2C58"/>
    <w:rsid w:val="00D01A91"/>
    <w:rsid w:val="00D347B4"/>
    <w:rsid w:val="00D76C58"/>
    <w:rsid w:val="00D878D7"/>
    <w:rsid w:val="00E0364F"/>
    <w:rsid w:val="00E361C1"/>
    <w:rsid w:val="00E54550"/>
    <w:rsid w:val="00E7771E"/>
    <w:rsid w:val="00E9440A"/>
    <w:rsid w:val="00F419E1"/>
    <w:rsid w:val="00F521BD"/>
    <w:rsid w:val="00F54435"/>
    <w:rsid w:val="00F818DF"/>
    <w:rsid w:val="00FE33D6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3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17C1C-9E6F-49B1-BCE1-E3AF0A40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2207</Words>
  <Characters>1259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63</cp:revision>
  <cp:lastPrinted>2023-12-04T09:20:00Z</cp:lastPrinted>
  <dcterms:created xsi:type="dcterms:W3CDTF">2023-11-20T12:04:00Z</dcterms:created>
  <dcterms:modified xsi:type="dcterms:W3CDTF">2023-12-07T13:48:00Z</dcterms:modified>
</cp:coreProperties>
</file>